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4596" w:type="dxa"/>
        <w:tblLayout w:type="fixed"/>
        <w:tblLook w:val="04A0" w:firstRow="1" w:lastRow="0" w:firstColumn="1" w:lastColumn="0" w:noHBand="0" w:noVBand="1"/>
      </w:tblPr>
      <w:tblGrid>
        <w:gridCol w:w="1837"/>
        <w:gridCol w:w="2127"/>
        <w:gridCol w:w="709"/>
        <w:gridCol w:w="2410"/>
        <w:gridCol w:w="2126"/>
        <w:gridCol w:w="1134"/>
        <w:gridCol w:w="2126"/>
        <w:gridCol w:w="2127"/>
      </w:tblGrid>
      <w:tr w:rsidR="007E2CC8" w:rsidRPr="00A46196" w:rsidTr="00071531">
        <w:tc>
          <w:tcPr>
            <w:tcW w:w="1837" w:type="dxa"/>
          </w:tcPr>
          <w:p w:rsidR="007E2CC8" w:rsidRPr="00A46196" w:rsidRDefault="007E2CC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7E2CC8" w:rsidRPr="00FE4847" w:rsidRDefault="007E2CC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FE4847" w:rsidRDefault="007E2CC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7E2CC8" w:rsidRPr="00ED3AEF" w:rsidRDefault="007E2CC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410" w:type="dxa"/>
          </w:tcPr>
          <w:p w:rsidR="007E2CC8" w:rsidRDefault="007E2CC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ED3AEF" w:rsidRDefault="007E2CC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7E2CC8" w:rsidRPr="00ED3AEF" w:rsidRDefault="007E2CC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1134" w:type="dxa"/>
          </w:tcPr>
          <w:p w:rsidR="007E2CC8" w:rsidRDefault="007E2CC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  <w:p w:rsidR="007E2CC8" w:rsidRPr="00ED3AEF" w:rsidRDefault="007E2CC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E2CC8" w:rsidRPr="00EB21A4" w:rsidRDefault="007E2CC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EB21A4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13.00-14.00</w:t>
            </w:r>
          </w:p>
        </w:tc>
        <w:tc>
          <w:tcPr>
            <w:tcW w:w="2127" w:type="dxa"/>
          </w:tcPr>
          <w:p w:rsidR="007E2CC8" w:rsidRDefault="007E2CC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FE4847" w:rsidRDefault="007E2CC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14.00 – 14.3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E2CC8" w:rsidRPr="00A46196" w:rsidTr="00071531">
        <w:trPr>
          <w:trHeight w:val="85"/>
        </w:trPr>
        <w:tc>
          <w:tcPr>
            <w:tcW w:w="1837" w:type="dxa"/>
          </w:tcPr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7E2CC8" w:rsidRPr="00BD2BFB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7E2CC8" w:rsidRPr="00FE4847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709" w:type="dxa"/>
          </w:tcPr>
          <w:p w:rsidR="007E2CC8" w:rsidRPr="00ED3AEF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 </w:t>
            </w:r>
          </w:p>
          <w:p w:rsidR="007E2CC8" w:rsidRPr="00FE4847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</w:t>
            </w:r>
            <w:r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L</w:t>
            </w:r>
          </w:p>
        </w:tc>
        <w:tc>
          <w:tcPr>
            <w:tcW w:w="2126" w:type="dxa"/>
            <w:shd w:val="clear" w:color="auto" w:fill="B4C6E7" w:themeFill="accent5" w:themeFillTint="66"/>
          </w:tcPr>
          <w:p w:rsidR="007E2CC8" w:rsidRPr="00FE4847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A1276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  <w:tr w:rsidR="007E2CC8" w:rsidRPr="00A46196" w:rsidTr="00071531">
        <w:tc>
          <w:tcPr>
            <w:tcW w:w="1837" w:type="dxa"/>
          </w:tcPr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7E2CC8" w:rsidRPr="00BD2BFB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EB21A4">
            <w:pPr>
              <w:jc w:val="center"/>
            </w:pPr>
            <w:r>
              <w:t xml:space="preserve">Maths </w:t>
            </w:r>
          </w:p>
          <w:p w:rsidR="007E2CC8" w:rsidRPr="00FE4847" w:rsidRDefault="007E2CC8" w:rsidP="00EB21A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2</w:t>
            </w:r>
          </w:p>
        </w:tc>
        <w:tc>
          <w:tcPr>
            <w:tcW w:w="709" w:type="dxa"/>
          </w:tcPr>
          <w:p w:rsidR="007E2CC8" w:rsidRPr="00ED3AEF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2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U</w:t>
            </w:r>
          </w:p>
        </w:tc>
        <w:tc>
          <w:tcPr>
            <w:tcW w:w="2126" w:type="dxa"/>
            <w:shd w:val="clear" w:color="auto" w:fill="FFE599" w:themeFill="accent4" w:themeFillTint="66"/>
          </w:tcPr>
          <w:p w:rsidR="007E2CC8" w:rsidRPr="00FE4847" w:rsidRDefault="007E2CC8" w:rsidP="00354F1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Topic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1D434D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Reading activity</w:t>
            </w:r>
          </w:p>
        </w:tc>
      </w:tr>
      <w:tr w:rsidR="007E2CC8" w:rsidRPr="00A46196" w:rsidTr="00071531">
        <w:tc>
          <w:tcPr>
            <w:tcW w:w="1837" w:type="dxa"/>
          </w:tcPr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7E2CC8" w:rsidRPr="00BD2BFB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EB21A4">
            <w:pPr>
              <w:jc w:val="center"/>
            </w:pPr>
            <w:r>
              <w:t xml:space="preserve">Maths </w:t>
            </w:r>
          </w:p>
          <w:p w:rsidR="007E2CC8" w:rsidRPr="00FE4847" w:rsidRDefault="007E2CC8" w:rsidP="00EB21A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3</w:t>
            </w:r>
          </w:p>
        </w:tc>
        <w:tc>
          <w:tcPr>
            <w:tcW w:w="709" w:type="dxa"/>
          </w:tcPr>
          <w:p w:rsidR="007E2CC8" w:rsidRPr="00ED3AEF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3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N</w:t>
            </w:r>
          </w:p>
        </w:tc>
        <w:tc>
          <w:tcPr>
            <w:tcW w:w="2126" w:type="dxa"/>
            <w:shd w:val="clear" w:color="auto" w:fill="00B050"/>
          </w:tcPr>
          <w:p w:rsidR="007E2CC8" w:rsidRPr="00FE4847" w:rsidRDefault="007E2CC8" w:rsidP="0072798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Creativity 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  <w:tr w:rsidR="007E2CC8" w:rsidRPr="00A46196" w:rsidTr="00071531">
        <w:tc>
          <w:tcPr>
            <w:tcW w:w="1837" w:type="dxa"/>
          </w:tcPr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7E2CC8" w:rsidRPr="00BD2BFB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EB21A4">
            <w:pPr>
              <w:jc w:val="center"/>
            </w:pPr>
            <w:r>
              <w:t xml:space="preserve">Maths </w:t>
            </w:r>
          </w:p>
          <w:p w:rsidR="007E2CC8" w:rsidRPr="00FE4847" w:rsidRDefault="007E2CC8" w:rsidP="00EB21A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</w:tc>
        <w:tc>
          <w:tcPr>
            <w:tcW w:w="709" w:type="dxa"/>
          </w:tcPr>
          <w:p w:rsidR="007E2CC8" w:rsidRPr="00ED3AEF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C</w:t>
            </w:r>
          </w:p>
        </w:tc>
        <w:tc>
          <w:tcPr>
            <w:tcW w:w="2126" w:type="dxa"/>
            <w:shd w:val="clear" w:color="auto" w:fill="FFC000"/>
          </w:tcPr>
          <w:p w:rsidR="007E2CC8" w:rsidRPr="00FE4847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French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9271C0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Spellings  </w:t>
            </w:r>
          </w:p>
        </w:tc>
      </w:tr>
      <w:tr w:rsidR="007E2CC8" w:rsidRPr="00A46196" w:rsidTr="00071531">
        <w:tc>
          <w:tcPr>
            <w:tcW w:w="1837" w:type="dxa"/>
          </w:tcPr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7E2CC8" w:rsidRPr="00BD2BFB" w:rsidRDefault="007E2CC8" w:rsidP="00EB21A4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EB21A4">
            <w:pPr>
              <w:jc w:val="center"/>
            </w:pPr>
            <w:r>
              <w:t xml:space="preserve">Maths </w:t>
            </w:r>
          </w:p>
          <w:p w:rsidR="007E2CC8" w:rsidRPr="00FE4847" w:rsidRDefault="007E2CC8" w:rsidP="00EB21A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5</w:t>
            </w:r>
          </w:p>
        </w:tc>
        <w:tc>
          <w:tcPr>
            <w:tcW w:w="709" w:type="dxa"/>
          </w:tcPr>
          <w:p w:rsidR="007E2CC8" w:rsidRPr="00ED3AEF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5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EB21A4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H</w:t>
            </w:r>
          </w:p>
        </w:tc>
        <w:tc>
          <w:tcPr>
            <w:tcW w:w="2126" w:type="dxa"/>
            <w:shd w:val="clear" w:color="auto" w:fill="7B7B7B" w:themeFill="accent3" w:themeFillShade="BF"/>
          </w:tcPr>
          <w:p w:rsidR="007E2CC8" w:rsidRPr="00FE4847" w:rsidRDefault="007E2CC8" w:rsidP="007E2C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Computing </w:t>
            </w:r>
          </w:p>
          <w:p w:rsidR="007E2CC8" w:rsidRPr="00FE4847" w:rsidRDefault="007E2CC8" w:rsidP="0072798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13444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</w:tbl>
    <w:p w:rsidR="00827E8C" w:rsidRDefault="00827E8C" w:rsidP="00827E8C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EB21A4">
        <w:rPr>
          <w:rFonts w:ascii="XCCW Joined 6a" w:hAnsi="XCCW Joined 6a"/>
          <w:u w:val="single"/>
        </w:rPr>
        <w:t xml:space="preserve">3 </w:t>
      </w:r>
      <w:r w:rsidRPr="00827E8C">
        <w:rPr>
          <w:rFonts w:ascii="XCCW Joined 6a" w:hAnsi="XCCW Joined 6a"/>
          <w:u w:val="single"/>
        </w:rPr>
        <w:t>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F147B6">
        <w:rPr>
          <w:rFonts w:ascii="XCCW Joined 6a" w:hAnsi="XCCW Joined 6a"/>
          <w:u w:val="single"/>
        </w:rPr>
        <w:t>WC</w:t>
      </w:r>
      <w:r w:rsidR="007E2CC8">
        <w:rPr>
          <w:rFonts w:ascii="XCCW Joined 6a" w:hAnsi="XCCW Joined 6a"/>
          <w:u w:val="single"/>
        </w:rPr>
        <w:t xml:space="preserve"> 11/01</w:t>
      </w:r>
      <w:r w:rsidR="0038647B">
        <w:rPr>
          <w:rFonts w:ascii="XCCW Joined 6a" w:hAnsi="XCCW Joined 6a"/>
          <w:u w:val="single"/>
        </w:rPr>
        <w:t>/2021</w:t>
      </w:r>
      <w:bookmarkStart w:id="0" w:name="_GoBack"/>
      <w:bookmarkEnd w:id="0"/>
    </w:p>
    <w:p w:rsidR="00827E8C" w:rsidRDefault="00827E8C" w:rsidP="00827E8C">
      <w:pPr>
        <w:rPr>
          <w:rFonts w:ascii="XCCW Joined 6a" w:hAnsi="XCCW Joined 6a"/>
        </w:rPr>
      </w:pPr>
    </w:p>
    <w:p w:rsidR="00AC7D28" w:rsidRDefault="009271C0" w:rsidP="00827E8C">
      <w:pPr>
        <w:rPr>
          <w:rFonts w:ascii="XCCW Joined 6a" w:hAnsi="XCCW Joined 6a"/>
          <w:sz w:val="24"/>
          <w:szCs w:val="24"/>
        </w:rPr>
      </w:pPr>
      <w:proofErr w:type="spellStart"/>
      <w:r>
        <w:rPr>
          <w:rFonts w:ascii="XCCW Joined 6a" w:hAnsi="XCCW Joined 6a"/>
          <w:sz w:val="24"/>
          <w:szCs w:val="24"/>
        </w:rPr>
        <w:t>TTRockstar</w:t>
      </w:r>
      <w:proofErr w:type="spellEnd"/>
      <w:r>
        <w:rPr>
          <w:rFonts w:ascii="XCCW Joined 6a" w:hAnsi="XCCW Joined 6a"/>
          <w:sz w:val="24"/>
          <w:szCs w:val="24"/>
        </w:rPr>
        <w:t xml:space="preserve"> – all children have log </w:t>
      </w:r>
      <w:proofErr w:type="gramStart"/>
      <w:r>
        <w:rPr>
          <w:rFonts w:ascii="XCCW Joined 6a" w:hAnsi="XCCW Joined 6a"/>
          <w:sz w:val="24"/>
          <w:szCs w:val="24"/>
        </w:rPr>
        <w:t>ins</w:t>
      </w:r>
      <w:proofErr w:type="gramEnd"/>
      <w:r>
        <w:rPr>
          <w:rFonts w:ascii="XCCW Joined 6a" w:hAnsi="XCCW Joined 6a"/>
          <w:sz w:val="24"/>
          <w:szCs w:val="24"/>
        </w:rPr>
        <w:t xml:space="preserve">. </w:t>
      </w:r>
    </w:p>
    <w:p w:rsidR="009271C0" w:rsidRPr="00354F16" w:rsidRDefault="009271C0" w:rsidP="00827E8C">
      <w:pPr>
        <w:rPr>
          <w:rFonts w:ascii="XCCW Joined 6a" w:hAnsi="XCCW Joined 6a"/>
          <w:sz w:val="24"/>
          <w:szCs w:val="24"/>
        </w:rPr>
      </w:pPr>
    </w:p>
    <w:sectPr w:rsidR="009271C0" w:rsidRPr="00354F16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71531"/>
    <w:rsid w:val="00080FA6"/>
    <w:rsid w:val="001137B0"/>
    <w:rsid w:val="00134446"/>
    <w:rsid w:val="001773EF"/>
    <w:rsid w:val="001D434D"/>
    <w:rsid w:val="001F08A4"/>
    <w:rsid w:val="00216FC0"/>
    <w:rsid w:val="0029712B"/>
    <w:rsid w:val="002F3BBB"/>
    <w:rsid w:val="0032244D"/>
    <w:rsid w:val="00354F16"/>
    <w:rsid w:val="0038647B"/>
    <w:rsid w:val="003A545B"/>
    <w:rsid w:val="004369DC"/>
    <w:rsid w:val="005465A1"/>
    <w:rsid w:val="005465F5"/>
    <w:rsid w:val="00667891"/>
    <w:rsid w:val="00727985"/>
    <w:rsid w:val="00747839"/>
    <w:rsid w:val="007A7F11"/>
    <w:rsid w:val="007E2CC8"/>
    <w:rsid w:val="00827E8C"/>
    <w:rsid w:val="008768D5"/>
    <w:rsid w:val="008A2872"/>
    <w:rsid w:val="009245D6"/>
    <w:rsid w:val="009271C0"/>
    <w:rsid w:val="00A05BF3"/>
    <w:rsid w:val="00A1276E"/>
    <w:rsid w:val="00AB42BF"/>
    <w:rsid w:val="00AC64D9"/>
    <w:rsid w:val="00AC7D28"/>
    <w:rsid w:val="00AE2DA8"/>
    <w:rsid w:val="00B9659F"/>
    <w:rsid w:val="00B97BF8"/>
    <w:rsid w:val="00BA3E34"/>
    <w:rsid w:val="00BD2BFB"/>
    <w:rsid w:val="00CE665B"/>
    <w:rsid w:val="00CF1443"/>
    <w:rsid w:val="00D103F3"/>
    <w:rsid w:val="00D37AC8"/>
    <w:rsid w:val="00DD578A"/>
    <w:rsid w:val="00E3485B"/>
    <w:rsid w:val="00EB21A4"/>
    <w:rsid w:val="00EF6668"/>
    <w:rsid w:val="00EF71F7"/>
    <w:rsid w:val="00F147B6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68A50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5B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Sobya Hussain</cp:lastModifiedBy>
  <cp:revision>2</cp:revision>
  <cp:lastPrinted>2020-09-07T10:11:00Z</cp:lastPrinted>
  <dcterms:created xsi:type="dcterms:W3CDTF">2021-01-07T10:19:00Z</dcterms:created>
  <dcterms:modified xsi:type="dcterms:W3CDTF">2021-01-07T10:19:00Z</dcterms:modified>
</cp:coreProperties>
</file>